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E501" w14:textId="7E1C5466" w:rsidR="003E6313" w:rsidRPr="006F3521" w:rsidRDefault="009A1C41" w:rsidP="006F3521">
      <w:pPr>
        <w:spacing w:line="280" w:lineRule="exact"/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6F3521">
        <w:rPr>
          <w:rFonts w:ascii="BIZ UDP明朝 Medium" w:eastAsia="BIZ UDP明朝 Medium" w:hAnsi="BIZ UDP明朝 Medium" w:hint="eastAsia"/>
          <w:sz w:val="22"/>
          <w:szCs w:val="24"/>
        </w:rPr>
        <w:t>昭和音楽大学・昭和音楽大学短期大学部　202</w:t>
      </w:r>
      <w:r w:rsidR="0093212B" w:rsidRPr="006F3521">
        <w:rPr>
          <w:rFonts w:ascii="BIZ UDP明朝 Medium" w:eastAsia="BIZ UDP明朝 Medium" w:hAnsi="BIZ UDP明朝 Medium" w:hint="eastAsia"/>
          <w:sz w:val="22"/>
          <w:szCs w:val="24"/>
        </w:rPr>
        <w:t>6</w:t>
      </w:r>
      <w:r w:rsidRPr="006F3521">
        <w:rPr>
          <w:rFonts w:ascii="BIZ UDP明朝 Medium" w:eastAsia="BIZ UDP明朝 Medium" w:hAnsi="BIZ UDP明朝 Medium" w:hint="eastAsia"/>
          <w:sz w:val="22"/>
          <w:szCs w:val="24"/>
        </w:rPr>
        <w:t>年度入学者選抜</w:t>
      </w:r>
    </w:p>
    <w:p w14:paraId="2295CF23" w14:textId="09D8EA30" w:rsidR="009A1C41" w:rsidRPr="003052C6" w:rsidRDefault="009A1C41" w:rsidP="00E30685">
      <w:pPr>
        <w:spacing w:line="600" w:lineRule="exact"/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3052C6">
        <w:rPr>
          <w:rFonts w:ascii="BIZ UDP明朝 Medium" w:eastAsia="BIZ UDP明朝 Medium" w:hAnsi="BIZ UDP明朝 Medium" w:hint="eastAsia"/>
          <w:sz w:val="40"/>
          <w:szCs w:val="44"/>
        </w:rPr>
        <w:t>楽　曲　解　説</w:t>
      </w:r>
    </w:p>
    <w:p w14:paraId="327883A5" w14:textId="2F94254E" w:rsidR="00E30685" w:rsidRPr="00AD1DA8" w:rsidRDefault="004B232D" w:rsidP="00945DD1">
      <w:pPr>
        <w:spacing w:line="200" w:lineRule="exact"/>
        <w:jc w:val="left"/>
        <w:rPr>
          <w:rFonts w:ascii="BIZ UDP明朝 Medium" w:eastAsia="BIZ UDP明朝 Medium" w:hAnsi="BIZ UDP明朝 Medium"/>
        </w:rPr>
      </w:pPr>
      <w:r w:rsidRPr="004B232D">
        <w:rPr>
          <w:rFonts w:ascii="BIZ UDP明朝 Medium" w:eastAsia="BIZ UDP明朝 Medium" w:hAnsi="BIZ UDP明朝 Medium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EB10E2" wp14:editId="298394D3">
                <wp:simplePos x="0" y="0"/>
                <wp:positionH relativeFrom="column">
                  <wp:posOffset>3970020</wp:posOffset>
                </wp:positionH>
                <wp:positionV relativeFrom="paragraph">
                  <wp:posOffset>81280</wp:posOffset>
                </wp:positionV>
                <wp:extent cx="2360930" cy="1404620"/>
                <wp:effectExtent l="0" t="0" r="0" b="0"/>
                <wp:wrapTight wrapText="bothSides">
                  <wp:wrapPolygon edited="0">
                    <wp:start x="523" y="0"/>
                    <wp:lineTo x="523" y="20842"/>
                    <wp:lineTo x="20914" y="20842"/>
                    <wp:lineTo x="20914" y="0"/>
                    <wp:lineTo x="523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126"/>
                            </w:tblGrid>
                            <w:tr w:rsidR="004B232D" w:rsidRPr="00AD1DA8" w14:paraId="1DF32DA5" w14:textId="77777777" w:rsidTr="004B232D">
                              <w:trPr>
                                <w:trHeight w:val="415"/>
                              </w:trPr>
                              <w:tc>
                                <w:tcPr>
                                  <w:tcW w:w="1271" w:type="dxa"/>
                                  <w:vMerge w:val="restart"/>
                                </w:tcPr>
                                <w:p w14:paraId="1F04200F" w14:textId="77777777" w:rsidR="004B232D" w:rsidRPr="00AD1DA8" w:rsidRDefault="004B232D" w:rsidP="004B232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AD1DA8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受験番号</w:t>
                                  </w:r>
                                </w:p>
                                <w:p w14:paraId="7C4E9A0A" w14:textId="77777777" w:rsidR="004B232D" w:rsidRPr="00AD1DA8" w:rsidRDefault="004B232D" w:rsidP="004B232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793F8A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※大学記入欄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E78737B" w14:textId="77777777" w:rsidR="004B232D" w:rsidRPr="00AD1DA8" w:rsidRDefault="004B232D" w:rsidP="004B232D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AD1DA8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大学</w:t>
                                  </w:r>
                                </w:p>
                              </w:tc>
                            </w:tr>
                            <w:tr w:rsidR="004B232D" w:rsidRPr="00AD1DA8" w14:paraId="7F9B949E" w14:textId="77777777" w:rsidTr="004B232D">
                              <w:trPr>
                                <w:trHeight w:val="415"/>
                              </w:trPr>
                              <w:tc>
                                <w:tcPr>
                                  <w:tcW w:w="1271" w:type="dxa"/>
                                  <w:vMerge/>
                                </w:tcPr>
                                <w:p w14:paraId="152AE571" w14:textId="77777777" w:rsidR="004B232D" w:rsidRPr="00AD1DA8" w:rsidRDefault="004B232D" w:rsidP="004B232D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9B0D301" w14:textId="77777777" w:rsidR="004B232D" w:rsidRPr="00AD1DA8" w:rsidRDefault="004B232D" w:rsidP="004B232D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AD1DA8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18"/>
                                    </w:rPr>
                                    <w:t>短大</w:t>
                                  </w:r>
                                </w:p>
                              </w:tc>
                            </w:tr>
                          </w:tbl>
                          <w:p w14:paraId="04EF5FFA" w14:textId="29FE34F0" w:rsidR="004B232D" w:rsidRDefault="004B232D" w:rsidP="004B232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B10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2.6pt;margin-top:6.4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9dBAm3gAAAAoBAAAPAAAAAAAAAAAA&#10;AAAAAFUEAABkcnMvZG93bnJldi54bWxQSwUGAAAAAAQABADzAAAAYAUAAAAA&#10;" filled="f" stroked="f">
                <v:textbox style="mso-fit-shape-to-text:t">
                  <w:txbxContent>
                    <w:tbl>
                      <w:tblPr>
                        <w:tblStyle w:val="a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126"/>
                      </w:tblGrid>
                      <w:tr w:rsidR="004B232D" w:rsidRPr="00AD1DA8" w14:paraId="1DF32DA5" w14:textId="77777777" w:rsidTr="004B232D">
                        <w:trPr>
                          <w:trHeight w:val="415"/>
                        </w:trPr>
                        <w:tc>
                          <w:tcPr>
                            <w:tcW w:w="1271" w:type="dxa"/>
                            <w:vMerge w:val="restart"/>
                          </w:tcPr>
                          <w:p w14:paraId="1F04200F" w14:textId="77777777" w:rsidR="004B232D" w:rsidRPr="00AD1DA8" w:rsidRDefault="004B232D" w:rsidP="004B232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AD1DA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7C4E9A0A" w14:textId="77777777" w:rsidR="004B232D" w:rsidRPr="00AD1DA8" w:rsidRDefault="004B232D" w:rsidP="004B232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793F8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※大学記入欄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E78737B" w14:textId="77777777" w:rsidR="004B232D" w:rsidRPr="00AD1DA8" w:rsidRDefault="004B232D" w:rsidP="004B232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AD1DA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大学</w:t>
                            </w:r>
                          </w:p>
                        </w:tc>
                      </w:tr>
                      <w:tr w:rsidR="004B232D" w:rsidRPr="00AD1DA8" w14:paraId="7F9B949E" w14:textId="77777777" w:rsidTr="004B232D">
                        <w:trPr>
                          <w:trHeight w:val="415"/>
                        </w:trPr>
                        <w:tc>
                          <w:tcPr>
                            <w:tcW w:w="1271" w:type="dxa"/>
                            <w:vMerge/>
                          </w:tcPr>
                          <w:p w14:paraId="152AE571" w14:textId="77777777" w:rsidR="004B232D" w:rsidRPr="00AD1DA8" w:rsidRDefault="004B232D" w:rsidP="004B232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9B0D301" w14:textId="77777777" w:rsidR="004B232D" w:rsidRPr="00AD1DA8" w:rsidRDefault="004B232D" w:rsidP="004B232D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AD1DA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短大</w:t>
                            </w:r>
                          </w:p>
                        </w:tc>
                      </w:tr>
                    </w:tbl>
                    <w:p w14:paraId="04EF5FFA" w14:textId="29FE34F0" w:rsidR="004B232D" w:rsidRDefault="004B232D" w:rsidP="004B232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679"/>
        <w:gridCol w:w="4678"/>
      </w:tblGrid>
      <w:tr w:rsidR="004E1EB4" w:rsidRPr="00AD1DA8" w14:paraId="0C755EEE" w14:textId="77777777" w:rsidTr="006F3521">
        <w:trPr>
          <w:trHeight w:val="36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743DEF" w14:textId="03E7DC23" w:rsidR="004E1EB4" w:rsidRPr="00AD1DA8" w:rsidRDefault="004E1EB4" w:rsidP="004E1EB4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志願コース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669454567"/>
            <w:placeholder>
              <w:docPart w:val="136779FB12434A0A8FFAD24B70AA0B07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679" w:type="dxa"/>
                <w:tcBorders>
                  <w:top w:val="single" w:sz="12" w:space="0" w:color="auto"/>
                </w:tcBorders>
                <w:vAlign w:val="center"/>
              </w:tcPr>
              <w:p w14:paraId="7678B9F6" w14:textId="0378B613" w:rsidR="004E1EB4" w:rsidRPr="00AD1DA8" w:rsidRDefault="00303685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82FECB" w14:textId="1C4C20D4" w:rsidR="004E1EB4" w:rsidRPr="00AD1DA8" w:rsidRDefault="004E1EB4" w:rsidP="000843B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作曲・音楽デザインコース【パターン①】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</w:tr>
      <w:tr w:rsidR="004E1EB4" w:rsidRPr="00AD1DA8" w14:paraId="76BF363C" w14:textId="77777777" w:rsidTr="006F3521">
        <w:trPr>
          <w:trHeight w:val="361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DC7983F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-2069478630"/>
            <w:placeholder>
              <w:docPart w:val="99FF6662EDFB4B9FAA1420311A5B1E0A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679" w:type="dxa"/>
              </w:tcPr>
              <w:p w14:paraId="3D285CD0" w14:textId="3657ED21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507D6CAE" w14:textId="3A5E6C6F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作曲・音楽デザインコース【パターン②】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</w:tr>
      <w:tr w:rsidR="004E1EB4" w:rsidRPr="00AD1DA8" w14:paraId="4729F209" w14:textId="77777777" w:rsidTr="006F3521">
        <w:trPr>
          <w:trHeight w:val="361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09092A3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467780885"/>
            <w:placeholder>
              <w:docPart w:val="636D9C7D0BF54554991BB12505909020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679" w:type="dxa"/>
              </w:tcPr>
              <w:p w14:paraId="65562DFC" w14:textId="103D2617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362F1449" w14:textId="35D8694E" w:rsidR="004E1EB4" w:rsidRPr="00AD1DA8" w:rsidRDefault="004E1EB4" w:rsidP="009A1C41">
            <w:pPr>
              <w:tabs>
                <w:tab w:val="left" w:pos="2235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サウンドプロデュースコース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（大学）</w:t>
            </w:r>
          </w:p>
        </w:tc>
      </w:tr>
      <w:tr w:rsidR="004E1EB4" w:rsidRPr="00AD1DA8" w14:paraId="75730A79" w14:textId="77777777" w:rsidTr="006F3521">
        <w:trPr>
          <w:trHeight w:val="361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F3721FB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-264850476"/>
            <w:placeholder>
              <w:docPart w:val="4BA24A8C548447C4BAADC6245C05E20E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679" w:type="dxa"/>
                <w:tcBorders>
                  <w:bottom w:val="double" w:sz="4" w:space="0" w:color="auto"/>
                </w:tcBorders>
              </w:tcPr>
              <w:p w14:paraId="711F646F" w14:textId="19014AD3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67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5CF6C0" w14:textId="47CFC4D1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 xml:space="preserve">音楽教養コース　作曲選択　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（大学）</w:t>
            </w:r>
          </w:p>
        </w:tc>
      </w:tr>
      <w:tr w:rsidR="004E1EB4" w:rsidRPr="00AD1DA8" w14:paraId="3E3A9F39" w14:textId="77777777" w:rsidTr="006F3521">
        <w:trPr>
          <w:trHeight w:val="361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965C548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2006621117"/>
            <w:placeholder>
              <w:docPart w:val="96A6FB4EE2EB406191B48E326F271103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679" w:type="dxa"/>
                <w:tcBorders>
                  <w:top w:val="double" w:sz="4" w:space="0" w:color="auto"/>
                </w:tcBorders>
              </w:tcPr>
              <w:p w14:paraId="304E48C7" w14:textId="08A8AA2F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6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4ACA2B" w14:textId="191624FC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 xml:space="preserve">デジタルミュージックコース　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（短大）</w:t>
            </w:r>
          </w:p>
        </w:tc>
      </w:tr>
      <w:tr w:rsidR="003F7DF2" w:rsidRPr="00AD1DA8" w14:paraId="2AB27126" w14:textId="77777777" w:rsidTr="006F3521">
        <w:trPr>
          <w:trHeight w:val="361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7A6FD" w14:textId="77777777" w:rsidR="003F7DF2" w:rsidRPr="00AD1DA8" w:rsidRDefault="003F7DF2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-405069041"/>
            <w:placeholder>
              <w:docPart w:val="B625A00098874AE49B2EB490280C0D1D"/>
            </w:placeholder>
            <w:dropDownList>
              <w:listItem w:displayText="□" w:value="□"/>
              <w:listItem w:displayText="☑" w:value="☑"/>
            </w:dropDownList>
          </w:sdtPr>
          <w:sdtContent>
            <w:tc>
              <w:tcPr>
                <w:tcW w:w="679" w:type="dxa"/>
                <w:tcBorders>
                  <w:bottom w:val="single" w:sz="4" w:space="0" w:color="auto"/>
                </w:tcBorders>
              </w:tcPr>
              <w:p w14:paraId="30EDE16C" w14:textId="078BF9F9" w:rsidR="003F7DF2" w:rsidRDefault="003F7DF2" w:rsidP="009A1C41">
                <w:pPr>
                  <w:jc w:val="center"/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</w:pPr>
                <w:r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EDB7D7" w14:textId="55AD929F" w:rsidR="003F7DF2" w:rsidRPr="00AD1DA8" w:rsidRDefault="003F7DF2" w:rsidP="009A1C41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サウンドプロデュースコース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短大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4E1EB4" w:rsidRPr="00AD1DA8" w14:paraId="18668DED" w14:textId="77777777" w:rsidTr="006F3521">
        <w:trPr>
          <w:trHeight w:val="361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B321C" w14:textId="77777777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 w:hint="eastAsia"/>
              <w:sz w:val="24"/>
              <w:szCs w:val="24"/>
            </w:rPr>
            <w:id w:val="781302044"/>
            <w:placeholder>
              <w:docPart w:val="4B8125FDDAB14ABD8BB1177DCFE73AC8"/>
            </w:placeholder>
            <w:dropDownList>
              <w:listItem w:displayText="□" w:value="□"/>
              <w:listItem w:displayText="☑" w:value="☑"/>
            </w:dropDownList>
          </w:sdtPr>
          <w:sdtEndPr/>
          <w:sdtContent>
            <w:tc>
              <w:tcPr>
                <w:tcW w:w="679" w:type="dxa"/>
                <w:tcBorders>
                  <w:bottom w:val="single" w:sz="12" w:space="0" w:color="auto"/>
                </w:tcBorders>
              </w:tcPr>
              <w:p w14:paraId="64BE454B" w14:textId="63FB3AC6" w:rsidR="004E1EB4" w:rsidRPr="00AD1DA8" w:rsidRDefault="004E1EB4" w:rsidP="009A1C41">
                <w:pPr>
                  <w:jc w:val="center"/>
                  <w:rPr>
                    <w:rFonts w:ascii="BIZ UDP明朝 Medium" w:eastAsia="BIZ UDP明朝 Medium" w:hAnsi="BIZ UDP明朝 Medium"/>
                    <w:szCs w:val="21"/>
                  </w:rPr>
                </w:pPr>
                <w:r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p>
            </w:tc>
          </w:sdtContent>
        </w:sdt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54860" w14:textId="52F9F245" w:rsidR="004E1EB4" w:rsidRPr="00AD1DA8" w:rsidRDefault="004E1EB4" w:rsidP="009A1C4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音楽教養コース　作</w:t>
            </w:r>
            <w:r w:rsidR="00E30685" w:rsidRPr="00AD1DA8">
              <w:rPr>
                <w:rFonts w:ascii="BIZ UDP明朝 Medium" w:eastAsia="BIZ UDP明朝 Medium" w:hAnsi="BIZ UDP明朝 Medium" w:hint="eastAsia"/>
                <w:szCs w:val="21"/>
              </w:rPr>
              <w:t>曲</w:t>
            </w: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 xml:space="preserve">選択　</w:t>
            </w:r>
            <w:r w:rsidRPr="00AD1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（短大）</w:t>
            </w:r>
          </w:p>
        </w:tc>
      </w:tr>
    </w:tbl>
    <w:p w14:paraId="10E2804D" w14:textId="61ED9EB2" w:rsidR="009A1C41" w:rsidRPr="00AD1DA8" w:rsidRDefault="00E30685" w:rsidP="009A1C41">
      <w:pPr>
        <w:rPr>
          <w:rFonts w:ascii="BIZ UDP明朝 Medium" w:eastAsia="BIZ UDP明朝 Medium" w:hAnsi="BIZ UDP明朝 Medium"/>
          <w:sz w:val="18"/>
          <w:szCs w:val="18"/>
        </w:rPr>
      </w:pPr>
      <w:r w:rsidRPr="00AD1DA8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9A1C41" w:rsidRPr="00AD1DA8">
        <w:rPr>
          <w:rFonts w:ascii="BIZ UDP明朝 Medium" w:eastAsia="BIZ UDP明朝 Medium" w:hAnsi="BIZ UDP明朝 Medium" w:hint="eastAsia"/>
          <w:sz w:val="18"/>
          <w:szCs w:val="18"/>
        </w:rPr>
        <w:t>志願するコースを選択してください</w:t>
      </w:r>
    </w:p>
    <w:p w14:paraId="707DFD64" w14:textId="77777777" w:rsidR="009A1C41" w:rsidRPr="00AD1DA8" w:rsidRDefault="009A1C41" w:rsidP="00945DD1">
      <w:pPr>
        <w:spacing w:line="20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1"/>
        <w:gridCol w:w="2122"/>
        <w:gridCol w:w="2122"/>
        <w:gridCol w:w="991"/>
        <w:gridCol w:w="3106"/>
      </w:tblGrid>
      <w:tr w:rsidR="004E1EB4" w:rsidRPr="00AD1DA8" w14:paraId="0A86A6A3" w14:textId="77777777" w:rsidTr="00D837AA">
        <w:trPr>
          <w:trHeight w:val="696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20905D" w14:textId="40FE8740" w:rsidR="004E1EB4" w:rsidRPr="00AD1DA8" w:rsidRDefault="004E1EB4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自作品名</w:t>
            </w:r>
          </w:p>
        </w:tc>
        <w:tc>
          <w:tcPr>
            <w:tcW w:w="8357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4EF129" w14:textId="30A0BACD" w:rsidR="004E1EB4" w:rsidRPr="00AD1DA8" w:rsidRDefault="004E1EB4" w:rsidP="004E1EB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75ED" w:rsidRPr="00AD1DA8" w14:paraId="43F14F11" w14:textId="33A16123" w:rsidTr="00D837AA"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0D2C5E" w14:textId="77777777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提出方法</w:t>
            </w:r>
          </w:p>
          <w:p w14:paraId="6AB36E8A" w14:textId="06B849A7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※いずれかを選択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2A143A36" w14:textId="6E89A4D4" w:rsidR="00AE75ED" w:rsidRPr="00AD1DA8" w:rsidRDefault="006F3521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656690696"/>
                <w:placeholder>
                  <w:docPart w:val="A033072FD87A4EFB84C0D31377003F3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楽譜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66CE1477" w14:textId="139184FD" w:rsidR="00AE75ED" w:rsidRPr="00AD1DA8" w:rsidRDefault="006F3521" w:rsidP="00AE75E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-1247650819"/>
                <w:placeholder>
                  <w:docPart w:val="060EA31F47CF4390A5A8AF86A63E980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AE75ED" w:rsidRPr="00AD1DA8">
                  <w:rPr>
                    <w:rFonts w:ascii="BIZ UDP明朝 Medium" w:eastAsia="BIZ UDP明朝 Medium" w:hAnsi="BIZ UDP明朝 Medium" w:hint="eastAsia"/>
                    <w:sz w:val="24"/>
                    <w:szCs w:val="24"/>
                  </w:rPr>
                  <w:t>□</w:t>
                </w:r>
              </w:sdtContent>
            </w:sdt>
            <w:r w:rsidR="00AE75ED" w:rsidRPr="00AD1D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E75ED" w:rsidRPr="00AD1DA8">
              <w:rPr>
                <w:rFonts w:ascii="BIZ UDP明朝 Medium" w:eastAsia="BIZ UDP明朝 Medium" w:hAnsi="BIZ UDP明朝 Medium" w:hint="eastAsia"/>
                <w:szCs w:val="21"/>
              </w:rPr>
              <w:t>メディア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066E96E" w14:textId="672BB4CB" w:rsidR="00AE75ED" w:rsidRPr="00AD1DA8" w:rsidRDefault="00AE75ED" w:rsidP="004E1EB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分数</w:t>
            </w:r>
          </w:p>
        </w:tc>
        <w:tc>
          <w:tcPr>
            <w:tcW w:w="311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84166" w14:textId="68300FA4" w:rsidR="00AE75ED" w:rsidRPr="00AD1DA8" w:rsidRDefault="00AE75ED" w:rsidP="004E1EB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AD1DA8">
              <w:rPr>
                <w:rFonts w:ascii="BIZ UDP明朝 Medium" w:eastAsia="BIZ UDP明朝 Medium" w:hAnsi="BIZ UDP明朝 Medium" w:hint="eastAsia"/>
                <w:szCs w:val="21"/>
              </w:rPr>
              <w:t>分　　　　　　　　秒</w:t>
            </w:r>
          </w:p>
        </w:tc>
      </w:tr>
    </w:tbl>
    <w:p w14:paraId="595EEA62" w14:textId="77777777" w:rsidR="00E30685" w:rsidRPr="00AD1DA8" w:rsidRDefault="00E30685" w:rsidP="00945DD1">
      <w:pPr>
        <w:spacing w:line="200" w:lineRule="exac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AF3D2F" w14:paraId="0169491F" w14:textId="77777777" w:rsidTr="00AF3D2F">
        <w:trPr>
          <w:trHeight w:val="375"/>
        </w:trPr>
        <w:tc>
          <w:tcPr>
            <w:tcW w:w="9892" w:type="dxa"/>
            <w:tcBorders>
              <w:bottom w:val="nil"/>
            </w:tcBorders>
          </w:tcPr>
          <w:p w14:paraId="2A14F78B" w14:textId="7612F373" w:rsidR="00AF3D2F" w:rsidRPr="008C1D06" w:rsidRDefault="00AF3D2F" w:rsidP="00AF3D2F">
            <w:pPr>
              <w:ind w:left="-15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8C1D06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提出する自作品について、作曲／制作過程の説明を含み楽曲解説をすること。</w:t>
            </w:r>
          </w:p>
        </w:tc>
      </w:tr>
      <w:tr w:rsidR="00E30685" w:rsidRPr="00AD1DA8" w14:paraId="2E15526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D990C" w14:textId="5B4B7A24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485E90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7FD1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F25F7C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73FC4" w14:textId="77777777" w:rsidR="00E30685" w:rsidRPr="008C1D06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A37D7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97D94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9200BB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95A7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B0FFAE9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EB48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0702821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076D8D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8B6F4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1757A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3C3C58BD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7C0E46" w14:textId="65EF5BB9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CEA6E76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0FF303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E77299C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44978F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24D3C00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CBA386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4D0BDC0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D94A81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A41F092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1C510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1F1B3D5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1E06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1B4FB7B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19894C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72FAE855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20737A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60895657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AFFCFE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30685" w:rsidRPr="00AD1DA8" w14:paraId="29F95101" w14:textId="77777777" w:rsidTr="00AF3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23F0B" w14:textId="77777777" w:rsidR="00E30685" w:rsidRPr="00AD1DA8" w:rsidRDefault="00E30685" w:rsidP="00E3068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C75D95F" w14:textId="0EE9FEF3" w:rsidR="00E30685" w:rsidRPr="00AD1DA8" w:rsidRDefault="00E30685" w:rsidP="006F3521">
      <w:pPr>
        <w:spacing w:line="20" w:lineRule="exact"/>
        <w:rPr>
          <w:rFonts w:ascii="BIZ UDP明朝 Medium" w:eastAsia="BIZ UDP明朝 Medium" w:hAnsi="BIZ UDP明朝 Medium" w:hint="eastAsia"/>
          <w:szCs w:val="21"/>
        </w:rPr>
      </w:pPr>
    </w:p>
    <w:sectPr w:rsidR="00E30685" w:rsidRPr="00AD1DA8" w:rsidSect="006F3521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41"/>
    <w:rsid w:val="000843BC"/>
    <w:rsid w:val="002F0477"/>
    <w:rsid w:val="00303685"/>
    <w:rsid w:val="003052C6"/>
    <w:rsid w:val="003157D1"/>
    <w:rsid w:val="00360D18"/>
    <w:rsid w:val="003E6313"/>
    <w:rsid w:val="003F7DF2"/>
    <w:rsid w:val="00405F08"/>
    <w:rsid w:val="00415221"/>
    <w:rsid w:val="004B232D"/>
    <w:rsid w:val="004E1EB4"/>
    <w:rsid w:val="006F3521"/>
    <w:rsid w:val="00793F8A"/>
    <w:rsid w:val="007C0B8A"/>
    <w:rsid w:val="007D0539"/>
    <w:rsid w:val="008C1D06"/>
    <w:rsid w:val="0093212B"/>
    <w:rsid w:val="00945DD1"/>
    <w:rsid w:val="009A1C41"/>
    <w:rsid w:val="00AD1DA8"/>
    <w:rsid w:val="00AE3ECA"/>
    <w:rsid w:val="00AE75ED"/>
    <w:rsid w:val="00AF3D2F"/>
    <w:rsid w:val="00D757C1"/>
    <w:rsid w:val="00D837AA"/>
    <w:rsid w:val="00DB1B27"/>
    <w:rsid w:val="00E30685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CD3D6"/>
  <w15:chartTrackingRefBased/>
  <w15:docId w15:val="{B1598DAB-17E7-4C4A-A2F2-F39C367C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C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C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C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C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C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C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C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A1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6779FB12434A0A8FFAD24B70AA0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6C649B-F750-4FA2-9482-AB19EA729E16}"/>
      </w:docPartPr>
      <w:docPartBody>
        <w:p w:rsidR="00257630" w:rsidRDefault="00257630" w:rsidP="00257630">
          <w:pPr>
            <w:pStyle w:val="136779FB12434A0A8FFAD24B70AA0B07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9FF6662EDFB4B9FAA1420311A5B1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B9EDC-E501-49DF-85C8-383C6B4DE8C3}"/>
      </w:docPartPr>
      <w:docPartBody>
        <w:p w:rsidR="00257630" w:rsidRDefault="00257630" w:rsidP="00257630">
          <w:pPr>
            <w:pStyle w:val="99FF6662EDFB4B9FAA1420311A5B1E0A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6D9C7D0BF54554991BB125059090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C5CC2-5B19-4B7B-85C1-334B98B50742}"/>
      </w:docPartPr>
      <w:docPartBody>
        <w:p w:rsidR="00257630" w:rsidRDefault="00257630" w:rsidP="00257630">
          <w:pPr>
            <w:pStyle w:val="636D9C7D0BF54554991BB12505909020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A24A8C548447C4BAADC6245C05E2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D1ACE-4175-4A0E-9503-2C430CB1D27B}"/>
      </w:docPartPr>
      <w:docPartBody>
        <w:p w:rsidR="00257630" w:rsidRDefault="00257630" w:rsidP="00257630">
          <w:pPr>
            <w:pStyle w:val="4BA24A8C548447C4BAADC6245C05E20E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A6FB4EE2EB406191B48E326F271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4430AB-B79C-4283-B418-9A4C769E4F7B}"/>
      </w:docPartPr>
      <w:docPartBody>
        <w:p w:rsidR="00257630" w:rsidRDefault="00257630" w:rsidP="00257630">
          <w:pPr>
            <w:pStyle w:val="96A6FB4EE2EB406191B48E326F271103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8125FDDAB14ABD8BB1177DCFE73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D6E8F7-7DBE-4FD5-861A-FED8E09DF17A}"/>
      </w:docPartPr>
      <w:docPartBody>
        <w:p w:rsidR="00257630" w:rsidRDefault="00257630" w:rsidP="00257630">
          <w:pPr>
            <w:pStyle w:val="4B8125FDDAB14ABD8BB1177DCFE73AC8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033072FD87A4EFB84C0D31377003F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814F0-01C4-4627-AFA4-C4A677143400}"/>
      </w:docPartPr>
      <w:docPartBody>
        <w:p w:rsidR="00257630" w:rsidRDefault="00257630" w:rsidP="00257630">
          <w:pPr>
            <w:pStyle w:val="A033072FD87A4EFB84C0D31377003F36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0EA31F47CF4390A5A8AF86A63E9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3608B3-E3A6-47AF-9A23-1ADD2AC26399}"/>
      </w:docPartPr>
      <w:docPartBody>
        <w:p w:rsidR="00257630" w:rsidRDefault="00257630" w:rsidP="00257630">
          <w:pPr>
            <w:pStyle w:val="060EA31F47CF4390A5A8AF86A63E9801"/>
          </w:pPr>
          <w:r w:rsidRPr="0068288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25A00098874AE49B2EB490280C0D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C0A5BC-574F-45C3-8803-2B8B5563CEBA}"/>
      </w:docPartPr>
      <w:docPartBody>
        <w:p w:rsidR="00474F9D" w:rsidRDefault="00474F9D" w:rsidP="00474F9D">
          <w:pPr>
            <w:pStyle w:val="B625A00098874AE49B2EB490280C0D1D"/>
          </w:pPr>
          <w:r w:rsidRPr="0068288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0"/>
    <w:rsid w:val="00257630"/>
    <w:rsid w:val="002F0477"/>
    <w:rsid w:val="00360D18"/>
    <w:rsid w:val="00474F9D"/>
    <w:rsid w:val="007C0B8A"/>
    <w:rsid w:val="00D757C1"/>
    <w:rsid w:val="00DB1B27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4F9D"/>
    <w:rPr>
      <w:color w:val="666666"/>
    </w:rPr>
  </w:style>
  <w:style w:type="paragraph" w:customStyle="1" w:styleId="136779FB12434A0A8FFAD24B70AA0B07">
    <w:name w:val="136779FB12434A0A8FFAD24B70AA0B07"/>
    <w:rsid w:val="00257630"/>
    <w:pPr>
      <w:widowControl w:val="0"/>
    </w:pPr>
  </w:style>
  <w:style w:type="paragraph" w:customStyle="1" w:styleId="99FF6662EDFB4B9FAA1420311A5B1E0A">
    <w:name w:val="99FF6662EDFB4B9FAA1420311A5B1E0A"/>
    <w:rsid w:val="00257630"/>
    <w:pPr>
      <w:widowControl w:val="0"/>
    </w:pPr>
  </w:style>
  <w:style w:type="paragraph" w:customStyle="1" w:styleId="636D9C7D0BF54554991BB12505909020">
    <w:name w:val="636D9C7D0BF54554991BB12505909020"/>
    <w:rsid w:val="00257630"/>
    <w:pPr>
      <w:widowControl w:val="0"/>
    </w:pPr>
  </w:style>
  <w:style w:type="paragraph" w:customStyle="1" w:styleId="4BA24A8C548447C4BAADC6245C05E20E">
    <w:name w:val="4BA24A8C548447C4BAADC6245C05E20E"/>
    <w:rsid w:val="00257630"/>
    <w:pPr>
      <w:widowControl w:val="0"/>
    </w:pPr>
  </w:style>
  <w:style w:type="paragraph" w:customStyle="1" w:styleId="96A6FB4EE2EB406191B48E326F271103">
    <w:name w:val="96A6FB4EE2EB406191B48E326F271103"/>
    <w:rsid w:val="00257630"/>
    <w:pPr>
      <w:widowControl w:val="0"/>
    </w:pPr>
  </w:style>
  <w:style w:type="paragraph" w:customStyle="1" w:styleId="4B8125FDDAB14ABD8BB1177DCFE73AC8">
    <w:name w:val="4B8125FDDAB14ABD8BB1177DCFE73AC8"/>
    <w:rsid w:val="00257630"/>
    <w:pPr>
      <w:widowControl w:val="0"/>
    </w:pPr>
  </w:style>
  <w:style w:type="paragraph" w:customStyle="1" w:styleId="A033072FD87A4EFB84C0D31377003F36">
    <w:name w:val="A033072FD87A4EFB84C0D31377003F36"/>
    <w:rsid w:val="00257630"/>
    <w:pPr>
      <w:widowControl w:val="0"/>
    </w:pPr>
  </w:style>
  <w:style w:type="paragraph" w:customStyle="1" w:styleId="060EA31F47CF4390A5A8AF86A63E9801">
    <w:name w:val="060EA31F47CF4390A5A8AF86A63E9801"/>
    <w:rsid w:val="00257630"/>
    <w:pPr>
      <w:widowControl w:val="0"/>
    </w:pPr>
  </w:style>
  <w:style w:type="paragraph" w:customStyle="1" w:styleId="B625A00098874AE49B2EB490280C0D1D">
    <w:name w:val="B625A00098874AE49B2EB490280C0D1D"/>
    <w:rsid w:val="00474F9D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20</cp:revision>
  <cp:lastPrinted>2025-05-12T05:55:00Z</cp:lastPrinted>
  <dcterms:created xsi:type="dcterms:W3CDTF">2024-06-07T06:36:00Z</dcterms:created>
  <dcterms:modified xsi:type="dcterms:W3CDTF">2025-06-09T02:00:00Z</dcterms:modified>
</cp:coreProperties>
</file>