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1"/>
        <w:gridCol w:w="284"/>
        <w:gridCol w:w="708"/>
        <w:gridCol w:w="1512"/>
        <w:gridCol w:w="267"/>
        <w:gridCol w:w="867"/>
        <w:gridCol w:w="756"/>
        <w:gridCol w:w="645"/>
        <w:gridCol w:w="1599"/>
        <w:gridCol w:w="1049"/>
      </w:tblGrid>
      <w:tr w:rsidR="001E3F8D" w:rsidRPr="001E3F8D" w14:paraId="1FF73DED" w14:textId="77777777" w:rsidTr="001E3F8D">
        <w:trPr>
          <w:trHeight w:val="454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C8C17" w14:textId="77777777" w:rsidR="001E3F8D" w:rsidRPr="001E3F8D" w:rsidRDefault="001E3F8D" w:rsidP="001E3F8D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8D7605">
              <w:rPr>
                <w:rFonts w:ascii="Century" w:eastAsia="ＭＳ ゴシック" w:hAnsi="Century" w:cs="Times New Roman" w:hint="eastAsia"/>
                <w:spacing w:val="171"/>
                <w:kern w:val="0"/>
                <w:sz w:val="24"/>
                <w:szCs w:val="24"/>
                <w:fitText w:val="3735" w:id="1997901312"/>
              </w:rPr>
              <w:t>教育研究業績</w:t>
            </w:r>
            <w:r w:rsidRPr="008D7605">
              <w:rPr>
                <w:rFonts w:ascii="Century" w:eastAsia="ＭＳ ゴシック" w:hAnsi="Century" w:cs="Times New Roman" w:hint="eastAsia"/>
                <w:spacing w:val="1"/>
                <w:kern w:val="0"/>
                <w:sz w:val="24"/>
                <w:szCs w:val="24"/>
                <w:fitText w:val="3735" w:id="1997901312"/>
              </w:rPr>
              <w:t>書</w:t>
            </w:r>
          </w:p>
        </w:tc>
      </w:tr>
      <w:tr w:rsidR="001E3F8D" w:rsidRPr="001E3F8D" w14:paraId="4AA1FA6C" w14:textId="77777777" w:rsidTr="001E3F8D">
        <w:trPr>
          <w:trHeight w:val="454"/>
        </w:trPr>
        <w:tc>
          <w:tcPr>
            <w:tcW w:w="990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F7254" w14:textId="53482EE1" w:rsidR="001E3F8D" w:rsidRPr="001E3F8D" w:rsidRDefault="003A1E45" w:rsidP="003A1E45">
            <w:pPr>
              <w:ind w:rightChars="121" w:right="254" w:firstLine="11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　　　　　　　　　　　　　　　　　　　　　　　　　　（西暦）</w:t>
            </w:r>
            <w:r w:rsidR="001E3F8D" w:rsidRPr="001E3F8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</w:t>
            </w:r>
            <w:r w:rsidR="001E3F8D" w:rsidRPr="001E3F8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年　　月　　日</w:t>
            </w:r>
          </w:p>
        </w:tc>
      </w:tr>
      <w:tr w:rsidR="001E3F8D" w:rsidRPr="001E3F8D" w14:paraId="69B319E8" w14:textId="77777777" w:rsidTr="001E3F8D">
        <w:trPr>
          <w:trHeight w:val="405"/>
        </w:trPr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10EF74" w14:textId="77777777" w:rsidR="001E3F8D" w:rsidRPr="001E3F8D" w:rsidRDefault="001E3F8D" w:rsidP="001E3F8D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研</w:t>
            </w: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 </w:t>
            </w: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究</w:t>
            </w: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 </w:t>
            </w: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分</w:t>
            </w: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 </w:t>
            </w: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野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1665" w14:textId="77777777" w:rsidR="001E3F8D" w:rsidRPr="001E3F8D" w:rsidRDefault="001E3F8D" w:rsidP="001E3F8D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CCB180D" w14:textId="77777777" w:rsidR="001E3F8D" w:rsidRPr="001E3F8D" w:rsidRDefault="001E3F8D" w:rsidP="001E3F8D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氏　名</w:t>
            </w:r>
          </w:p>
        </w:tc>
        <w:tc>
          <w:tcPr>
            <w:tcW w:w="300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669233" w14:textId="77777777" w:rsidR="001E3F8D" w:rsidRPr="001E3F8D" w:rsidRDefault="001E3F8D" w:rsidP="001E3F8D">
            <w:pPr>
              <w:ind w:rightChars="84" w:right="176" w:firstLine="189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8038285" w14:textId="77777777" w:rsidR="001E3F8D" w:rsidRPr="001E3F8D" w:rsidRDefault="001E3F8D" w:rsidP="001E3F8D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印</w:t>
            </w:r>
          </w:p>
        </w:tc>
      </w:tr>
      <w:tr w:rsidR="001E3F8D" w:rsidRPr="001E3F8D" w14:paraId="45D1F8E0" w14:textId="77777777" w:rsidTr="001E3F8D">
        <w:trPr>
          <w:trHeight w:val="40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F5C136" w14:textId="77777777" w:rsidR="001E3F8D" w:rsidRPr="001E3F8D" w:rsidRDefault="001E3F8D" w:rsidP="001E3F8D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研究内容のキーワード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1E59E" w14:textId="77777777" w:rsidR="001E3F8D" w:rsidRPr="001E3F8D" w:rsidRDefault="001E3F8D" w:rsidP="001E3F8D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CD2D6A8" w14:textId="77777777" w:rsidR="001E3F8D" w:rsidRPr="001E3F8D" w:rsidRDefault="001E3F8D" w:rsidP="001E3F8D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3000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F81D967" w14:textId="77777777" w:rsidR="001E3F8D" w:rsidRPr="001E3F8D" w:rsidRDefault="001E3F8D" w:rsidP="001E3F8D">
            <w:pPr>
              <w:ind w:rightChars="84" w:right="176" w:firstLine="189"/>
              <w:jc w:val="distribute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7E0D52" w14:textId="77777777" w:rsidR="001E3F8D" w:rsidRPr="001E3F8D" w:rsidRDefault="001E3F8D" w:rsidP="001E3F8D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</w:tr>
      <w:tr w:rsidR="001E3F8D" w:rsidRPr="001E3F8D" w14:paraId="3E4E9510" w14:textId="77777777" w:rsidTr="001E3F8D">
        <w:trPr>
          <w:trHeight w:val="340"/>
        </w:trPr>
        <w:tc>
          <w:tcPr>
            <w:tcW w:w="99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8D68" w14:textId="77777777" w:rsidR="001E3F8D" w:rsidRPr="001E3F8D" w:rsidRDefault="001E3F8D" w:rsidP="001E3F8D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pacing w:val="116"/>
                <w:kern w:val="0"/>
                <w:sz w:val="18"/>
                <w:szCs w:val="20"/>
                <w:fitText w:val="4725" w:id="1997901313"/>
              </w:rPr>
              <w:t>教育上の能力に関する事</w:t>
            </w:r>
            <w:r w:rsidRPr="001E3F8D">
              <w:rPr>
                <w:rFonts w:ascii="Century" w:eastAsia="ＭＳ 明朝" w:hAnsi="Century" w:cs="Times New Roman" w:hint="eastAsia"/>
                <w:spacing w:val="6"/>
                <w:kern w:val="0"/>
                <w:sz w:val="18"/>
                <w:szCs w:val="20"/>
                <w:fitText w:val="4725" w:id="1997901313"/>
              </w:rPr>
              <w:t>項</w:t>
            </w:r>
          </w:p>
        </w:tc>
      </w:tr>
      <w:tr w:rsidR="001E3F8D" w:rsidRPr="001E3F8D" w14:paraId="2DC85E33" w14:textId="77777777" w:rsidTr="001E3F8D">
        <w:trPr>
          <w:trHeight w:val="340"/>
        </w:trPr>
        <w:tc>
          <w:tcPr>
            <w:tcW w:w="47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B96F2F" w14:textId="77777777" w:rsidR="001E3F8D" w:rsidRPr="001E3F8D" w:rsidRDefault="001E3F8D" w:rsidP="001E3F8D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事　　　　　　　項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14:paraId="4FEB5F40" w14:textId="77777777" w:rsidR="001E3F8D" w:rsidRPr="001E3F8D" w:rsidRDefault="001E3F8D" w:rsidP="001E3F8D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年　月　日</w:t>
            </w:r>
          </w:p>
        </w:tc>
        <w:tc>
          <w:tcPr>
            <w:tcW w:w="32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B1F9C9" w14:textId="77777777" w:rsidR="001E3F8D" w:rsidRPr="001E3F8D" w:rsidRDefault="001E3F8D" w:rsidP="001E3F8D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概　　　　　　要</w:t>
            </w:r>
          </w:p>
        </w:tc>
      </w:tr>
      <w:tr w:rsidR="001E3F8D" w:rsidRPr="001E3F8D" w14:paraId="0559AF44" w14:textId="77777777" w:rsidTr="001E3F8D">
        <w:trPr>
          <w:trHeight w:val="168"/>
        </w:trPr>
        <w:tc>
          <w:tcPr>
            <w:tcW w:w="4725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7AD29D9F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3F8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１ 教育方法の実践例</w:t>
            </w: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14:paraId="7CF5C775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BF1C684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515B079C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5CA57A2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534CEC35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90EA19E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32BD2B1B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2C3FC404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254F86D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6F511E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08654BB2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2B7045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</w:tcBorders>
          </w:tcPr>
          <w:p w14:paraId="037EC92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F7BEF3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69C98DF0" w14:textId="77777777" w:rsidTr="001E3F8D">
        <w:trPr>
          <w:trHeight w:val="70"/>
        </w:trPr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158FDB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3F8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２ 作成した教科書、教材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33C9422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BB271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125A4ACA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745717CF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4C39686B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167B367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67BCF8A4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2CF3EF17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252818A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E477E17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1F0366B1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9BA5EF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</w:tcBorders>
          </w:tcPr>
          <w:p w14:paraId="0939B36B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A4D170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20F14CD0" w14:textId="77777777" w:rsidTr="001E3F8D">
        <w:trPr>
          <w:trHeight w:val="161"/>
        </w:trPr>
        <w:tc>
          <w:tcPr>
            <w:tcW w:w="4725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60876632" w14:textId="77777777" w:rsidR="001E3F8D" w:rsidRPr="001E3F8D" w:rsidRDefault="001E3F8D" w:rsidP="001E3F8D">
            <w:pPr>
              <w:spacing w:line="240" w:lineRule="exact"/>
              <w:ind w:left="360" w:hangingChars="200" w:hanging="36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3F8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３ 教育上の能力に関する評価</w:t>
            </w: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14:paraId="45687A75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542EC2B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518BB882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641C88F9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35BFA840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4A67964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02A1FEED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7832427E" w14:textId="77777777" w:rsidR="001E3F8D" w:rsidRPr="001E3F8D" w:rsidRDefault="001E3F8D" w:rsidP="001E3F8D">
            <w:pPr>
              <w:spacing w:line="240" w:lineRule="exact"/>
              <w:ind w:left="360" w:hangingChars="200" w:hanging="36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3B2DD1DC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7D8C8F3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526BC71B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BD8C1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</w:tcBorders>
          </w:tcPr>
          <w:p w14:paraId="51B4E8F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5B0216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233F1ED3" w14:textId="77777777" w:rsidTr="001E3F8D">
        <w:trPr>
          <w:trHeight w:val="180"/>
        </w:trPr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BC22ABB" w14:textId="77777777" w:rsidR="001E3F8D" w:rsidRPr="001E3F8D" w:rsidRDefault="001E3F8D" w:rsidP="001E3F8D">
            <w:pPr>
              <w:spacing w:line="240" w:lineRule="exact"/>
              <w:ind w:left="265" w:hangingChars="147" w:hanging="265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3F8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４ 実務の経験を有する者についての特記事項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2EE0C32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69FD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0057584E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478E5A25" w14:textId="77777777" w:rsidR="001E3F8D" w:rsidRPr="001E3F8D" w:rsidRDefault="001E3F8D" w:rsidP="001E3F8D">
            <w:pPr>
              <w:spacing w:line="240" w:lineRule="exact"/>
              <w:ind w:left="265" w:hangingChars="147" w:hanging="265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3B2520F2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A6DC626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15618973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1E35A2A" w14:textId="77777777" w:rsidR="001E3F8D" w:rsidRPr="001E3F8D" w:rsidRDefault="001E3F8D" w:rsidP="001E3F8D">
            <w:pPr>
              <w:spacing w:line="240" w:lineRule="exact"/>
              <w:ind w:left="265" w:hangingChars="147" w:hanging="265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7A06CF14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24327F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36325EC5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E2BC5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</w:tcBorders>
          </w:tcPr>
          <w:p w14:paraId="6A606551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1BBD1B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6345F96E" w14:textId="77777777" w:rsidTr="001E3F8D">
        <w:trPr>
          <w:trHeight w:val="184"/>
        </w:trPr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6A7A9E" w14:textId="77777777" w:rsidR="001E3F8D" w:rsidRPr="001E3F8D" w:rsidRDefault="001E3F8D" w:rsidP="001E3F8D">
            <w:pPr>
              <w:spacing w:line="240" w:lineRule="exact"/>
              <w:ind w:left="360" w:hangingChars="200" w:hanging="36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3F8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５ その他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0EECB14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18347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0E06F203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0E7EEB79" w14:textId="77777777" w:rsidR="001E3F8D" w:rsidRPr="001E3F8D" w:rsidRDefault="001E3F8D" w:rsidP="001E3F8D">
            <w:pPr>
              <w:spacing w:line="240" w:lineRule="exact"/>
              <w:ind w:left="360" w:hangingChars="200" w:hanging="36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361C33C2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2FA792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3D1E95B2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7F27F2" w14:textId="77777777" w:rsidR="001E3F8D" w:rsidRPr="001E3F8D" w:rsidRDefault="001E3F8D" w:rsidP="001E3F8D">
            <w:pPr>
              <w:spacing w:line="240" w:lineRule="exact"/>
              <w:ind w:left="360" w:hangingChars="200" w:hanging="36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</w:tcBorders>
          </w:tcPr>
          <w:p w14:paraId="182C3400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D3A99B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1258520E" w14:textId="77777777" w:rsidTr="001E3F8D">
        <w:trPr>
          <w:trHeight w:val="340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A734" w14:textId="77777777" w:rsidR="001E3F8D" w:rsidRPr="001E3F8D" w:rsidRDefault="001E3F8D" w:rsidP="001E3F8D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pacing w:val="116"/>
                <w:kern w:val="0"/>
                <w:sz w:val="18"/>
                <w:szCs w:val="20"/>
                <w:fitText w:val="4725" w:id="1997901314"/>
              </w:rPr>
              <w:t>職務上の実績に関する事</w:t>
            </w:r>
            <w:r w:rsidRPr="001E3F8D">
              <w:rPr>
                <w:rFonts w:ascii="Century" w:eastAsia="ＭＳ 明朝" w:hAnsi="Century" w:cs="Times New Roman" w:hint="eastAsia"/>
                <w:spacing w:val="6"/>
                <w:kern w:val="0"/>
                <w:sz w:val="18"/>
                <w:szCs w:val="20"/>
                <w:fitText w:val="4725" w:id="1997901314"/>
              </w:rPr>
              <w:t>項</w:t>
            </w:r>
          </w:p>
        </w:tc>
      </w:tr>
      <w:tr w:rsidR="001E3F8D" w:rsidRPr="001E3F8D" w14:paraId="4CDBB7E1" w14:textId="77777777" w:rsidTr="001E3F8D">
        <w:trPr>
          <w:trHeight w:val="340"/>
        </w:trPr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0A698" w14:textId="77777777" w:rsidR="001E3F8D" w:rsidRPr="001E3F8D" w:rsidRDefault="001E3F8D" w:rsidP="001E3F8D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事　　　　　　　項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4084E" w14:textId="77777777" w:rsidR="001E3F8D" w:rsidRPr="001E3F8D" w:rsidRDefault="001E3F8D" w:rsidP="001E3F8D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年　月　日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988B" w14:textId="77777777" w:rsidR="001E3F8D" w:rsidRPr="001E3F8D" w:rsidRDefault="001E3F8D" w:rsidP="001E3F8D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概　　　　　　要</w:t>
            </w:r>
          </w:p>
        </w:tc>
      </w:tr>
      <w:tr w:rsidR="001E3F8D" w:rsidRPr="001E3F8D" w14:paraId="51BE5C21" w14:textId="77777777" w:rsidTr="001E3F8D">
        <w:trPr>
          <w:trHeight w:val="108"/>
        </w:trPr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2A1319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3F8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１ 資格、免許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D2B702F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BAD92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4B98A5DB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0EE150A2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74DF06E1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B17D023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7DE8C357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A1FA5E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6B2CD64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2262F13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021F18CB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9ADFD5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</w:tcBorders>
          </w:tcPr>
          <w:p w14:paraId="0189D8B5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4B4191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6D98370D" w14:textId="77777777" w:rsidTr="001E3F8D">
        <w:trPr>
          <w:trHeight w:val="240"/>
        </w:trPr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06DCC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3F8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２ 特許等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8519DBF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D8586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0796067A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0384D19B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1969DFBB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DB8DA29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3AB34012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218336E9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41DE5226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9025CE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754FC4AE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ADBBD3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</w:tcBorders>
          </w:tcPr>
          <w:p w14:paraId="690B337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C33832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25CE5274" w14:textId="77777777" w:rsidTr="001E3F8D">
        <w:trPr>
          <w:trHeight w:val="142"/>
        </w:trPr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039446B" w14:textId="77777777" w:rsidR="001E3F8D" w:rsidRPr="001E3F8D" w:rsidRDefault="001E3F8D" w:rsidP="001E3F8D">
            <w:pPr>
              <w:spacing w:line="240" w:lineRule="exact"/>
              <w:ind w:left="265" w:hangingChars="147" w:hanging="265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3F8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３ 実務の経験を有する者についての特記事項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002846F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F3557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2D746FD8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773DF98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1F9B1553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B8DE41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4A34FEC3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66F3865C" w14:textId="77777777" w:rsidR="001E3F8D" w:rsidRPr="001E3F8D" w:rsidRDefault="001E3F8D" w:rsidP="001E3F8D">
            <w:pPr>
              <w:spacing w:line="240" w:lineRule="exact"/>
              <w:ind w:left="265" w:hangingChars="147" w:hanging="265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27766FE9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5AFF41F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685D66F6" w14:textId="77777777" w:rsidTr="008D7605">
        <w:trPr>
          <w:trHeight w:val="340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1E4CD6" w14:textId="77777777" w:rsidR="001E3F8D" w:rsidRPr="001E3F8D" w:rsidRDefault="001E3F8D" w:rsidP="001E3F8D">
            <w:pPr>
              <w:spacing w:line="240" w:lineRule="exact"/>
              <w:ind w:left="265" w:hangingChars="147" w:hanging="265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</w:tcBorders>
          </w:tcPr>
          <w:p w14:paraId="1B76B152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7D48C4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211E6BD5" w14:textId="77777777" w:rsidTr="001E3F8D">
        <w:trPr>
          <w:trHeight w:val="70"/>
        </w:trPr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3CA73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3F8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４ その他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DBA8ADF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E78D5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7123FE5E" w14:textId="77777777" w:rsidTr="008D7605">
        <w:trPr>
          <w:trHeight w:val="367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B85C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65E8BE85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CE1E53C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0E4C191D" w14:textId="77777777" w:rsidTr="008D7605">
        <w:trPr>
          <w:trHeight w:val="367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2589C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626E00E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125B2E0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2C0680CA" w14:textId="77777777" w:rsidTr="008D7605">
        <w:trPr>
          <w:trHeight w:val="367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9EE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915260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11E83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3C47D2A6" w14:textId="77777777" w:rsidTr="001E3F8D">
        <w:trPr>
          <w:trHeight w:val="367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9410" w14:textId="77777777" w:rsidR="001E3F8D" w:rsidRPr="001E3F8D" w:rsidRDefault="001E3F8D" w:rsidP="001E3F8D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pacing w:val="135"/>
                <w:kern w:val="0"/>
                <w:sz w:val="18"/>
                <w:szCs w:val="20"/>
                <w:fitText w:val="4725" w:id="1997901315"/>
              </w:rPr>
              <w:lastRenderedPageBreak/>
              <w:t>研究業績等に関する事</w:t>
            </w:r>
            <w:r w:rsidRPr="001E3F8D">
              <w:rPr>
                <w:rFonts w:ascii="Century" w:eastAsia="ＭＳ 明朝" w:hAnsi="Century" w:cs="Times New Roman" w:hint="eastAsia"/>
                <w:spacing w:val="22"/>
                <w:kern w:val="0"/>
                <w:sz w:val="18"/>
                <w:szCs w:val="20"/>
                <w:fitText w:val="4725" w:id="1997901315"/>
              </w:rPr>
              <w:t>項</w:t>
            </w:r>
          </w:p>
        </w:tc>
      </w:tr>
      <w:tr w:rsidR="001E3F8D" w:rsidRPr="001E3F8D" w14:paraId="5BEB3D84" w14:textId="77777777" w:rsidTr="001E3F8D">
        <w:trPr>
          <w:trHeight w:val="367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03EC" w14:textId="77777777" w:rsidR="001E3F8D" w:rsidRPr="001E3F8D" w:rsidRDefault="001E3F8D" w:rsidP="001E3F8D">
            <w:pPr>
              <w:spacing w:line="240" w:lineRule="exact"/>
              <w:ind w:leftChars="100" w:left="210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著書、学術論文等の名称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3181" w14:textId="77777777" w:rsidR="001E3F8D" w:rsidRPr="001E3F8D" w:rsidRDefault="001E3F8D" w:rsidP="001E3F8D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単著･</w:t>
            </w:r>
          </w:p>
          <w:p w14:paraId="301FE141" w14:textId="77777777" w:rsidR="001E3F8D" w:rsidRPr="001E3F8D" w:rsidRDefault="001E3F8D" w:rsidP="001E3F8D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共著</w:t>
            </w:r>
          </w:p>
          <w:p w14:paraId="521147B7" w14:textId="77777777" w:rsidR="001E3F8D" w:rsidRPr="001E3F8D" w:rsidRDefault="001E3F8D" w:rsidP="001E3F8D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の別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90DCB" w14:textId="77777777" w:rsidR="001E3F8D" w:rsidRPr="001E3F8D" w:rsidRDefault="001E3F8D" w:rsidP="001E3F8D">
            <w:pPr>
              <w:spacing w:line="240" w:lineRule="exact"/>
              <w:ind w:leftChars="100" w:left="210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発行又は</w:t>
            </w:r>
          </w:p>
          <w:p w14:paraId="1C932E8B" w14:textId="77777777" w:rsidR="001E3F8D" w:rsidRPr="001E3F8D" w:rsidRDefault="001E3F8D" w:rsidP="001E3F8D">
            <w:pPr>
              <w:spacing w:line="240" w:lineRule="exact"/>
              <w:ind w:leftChars="100" w:left="210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発表の年月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3F78" w14:textId="77777777" w:rsidR="001E3F8D" w:rsidRPr="001E3F8D" w:rsidRDefault="001E3F8D" w:rsidP="001E3F8D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発行所、発表雑誌等又は</w:t>
            </w:r>
          </w:p>
          <w:p w14:paraId="5B28C88B" w14:textId="77777777" w:rsidR="001E3F8D" w:rsidRPr="001E3F8D" w:rsidRDefault="001E3F8D" w:rsidP="001E3F8D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発表学会等の名称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5031" w14:textId="77777777" w:rsidR="001E3F8D" w:rsidRPr="001E3F8D" w:rsidRDefault="001E3F8D" w:rsidP="001E3F8D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1E3F8D">
              <w:rPr>
                <w:rFonts w:ascii="Century" w:eastAsia="ＭＳ 明朝" w:hAnsi="Century" w:cs="Times New Roman" w:hint="eastAsia"/>
                <w:sz w:val="18"/>
                <w:szCs w:val="20"/>
              </w:rPr>
              <w:t>概　　　　　　要</w:t>
            </w:r>
          </w:p>
        </w:tc>
      </w:tr>
      <w:tr w:rsidR="001E3F8D" w:rsidRPr="001E3F8D" w14:paraId="23E07FC5" w14:textId="77777777" w:rsidTr="001E3F8D">
        <w:trPr>
          <w:trHeight w:val="367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3E95C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3F8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（著書）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C6AA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1D468A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F9C4B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BC9F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095F193A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7D75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3E9FC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E946BBE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EF65A53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3F732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799885F9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77474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B4A53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FFF373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CF6AD8C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CA8E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5CF69695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89C69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56B32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09E2B2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EEAC77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31EEE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488FBB44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BB15C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01175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D3A72DE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655A5C9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E284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6F9D77E0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D53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F906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ED4D25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B568EB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EF77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2178F5BD" w14:textId="77777777" w:rsidTr="001E3F8D">
        <w:trPr>
          <w:trHeight w:val="367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CCFCE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3F8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（学術論文）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CB60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E2FFA1E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B26F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3ACCC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49403B65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80F27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A2D8C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2E240A7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CD73CFB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B3BC2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49DB015B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B31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9D70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8BD5CE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5960FA2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2A4D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29EBE985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FE8CE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3247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F3BC0C6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25F6550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E91CC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13E1C13F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A65D0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C161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9977C1B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380F7C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EF45F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487E6965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47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5D7C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C70204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A50E1E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9DB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3E6A9D01" w14:textId="77777777" w:rsidTr="001E3F8D">
        <w:trPr>
          <w:trHeight w:val="367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E2175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3F8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（その他）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65035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2EFDEC4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1D30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A8F5C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186F92A3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60E60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238A4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B3B52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E39A79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FCAB1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74572F9D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942BF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25075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8B585C0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6D8EA4B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2D64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067D1460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A9584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6CFFB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0F5A0A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A212A04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5C540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19751255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35E7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C1941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1F1AF87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FE78A82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98D77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0043EC07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D0359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63737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C00F033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B0BCFB6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C4446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4EE85895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27DAB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BDAA4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6DFC5C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1B35B53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37EE9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5F80475B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B1ED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B590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C9428F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AF4F62F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52A2F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7C9FF7F9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E58AE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F743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10675F7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FE88084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6FE21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40BEFF09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9104F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35C20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321FEA9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A33545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84BC1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40761847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AC087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8E71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656347F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428CF7E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CE911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62BA36F9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E333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05DA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D260691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6D6D147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75A26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5A9B4F9C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E020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1F42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97075C7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A632590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4F016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26AA2D3A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A08C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FDD31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F154FEF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FA840F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125F6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09134FD9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5E242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5F62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3916A3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CA4D2B0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39CC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51DCC233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AF679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E541B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BED429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8213A5B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88D2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5A14570A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309F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2816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9DC28F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E1D2516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4992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50E2387E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C0DB9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74C0C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07D3A0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F281E4B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F17D5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261D8C8F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E2C31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21549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CC7884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DC4083F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D4DC7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2AF795E8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60571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BA26F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70342C2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324DC6E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9142C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6F2887FE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EA86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FE11F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6FC2A6A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2F421A3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B513E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6210818D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61EA0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1A3A2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2EF70F1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6CCB2ED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92516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E3F8D" w:rsidRPr="001E3F8D" w14:paraId="47A2A72E" w14:textId="77777777" w:rsidTr="008D7605">
        <w:trPr>
          <w:trHeight w:val="367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DFC8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C229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3C9C2C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4038CC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CAC5" w14:textId="77777777" w:rsidR="001E3F8D" w:rsidRPr="001E3F8D" w:rsidRDefault="001E3F8D" w:rsidP="001E3F8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14:paraId="45F471B8" w14:textId="77777777" w:rsidR="005B0946" w:rsidRDefault="005B0946"/>
    <w:sectPr w:rsidR="005B0946" w:rsidSect="001E3F8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8D"/>
    <w:rsid w:val="001E3F8D"/>
    <w:rsid w:val="003A1E45"/>
    <w:rsid w:val="005B0946"/>
    <w:rsid w:val="008D7605"/>
    <w:rsid w:val="00D6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949BC"/>
  <w15:chartTrackingRefBased/>
  <w15:docId w15:val="{60B62F1A-E1D0-48CA-B49D-59B94458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K&amp;S</dc:creator>
  <cp:keywords/>
  <dc:description/>
  <cp:lastModifiedBy>永井　達之</cp:lastModifiedBy>
  <cp:revision>3</cp:revision>
  <cp:lastPrinted>2019-07-02T13:23:00Z</cp:lastPrinted>
  <dcterms:created xsi:type="dcterms:W3CDTF">2019-07-02T13:13:00Z</dcterms:created>
  <dcterms:modified xsi:type="dcterms:W3CDTF">2022-09-01T07:44:00Z</dcterms:modified>
</cp:coreProperties>
</file>